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6B75" w14:textId="2258EBFB" w:rsidR="008827FC" w:rsidRPr="008827FC" w:rsidRDefault="000133EF">
      <w:pPr>
        <w:pStyle w:val="Textkrper"/>
        <w:ind w:left="6471"/>
        <w:rPr>
          <w:rFonts w:ascii="Times New Roman"/>
          <w:sz w:val="19"/>
          <w:szCs w:val="19"/>
        </w:rPr>
      </w:pPr>
      <w:r>
        <w:rPr>
          <w:b/>
          <w:noProof/>
          <w:sz w:val="20"/>
        </w:rPr>
        <w:drawing>
          <wp:anchor distT="0" distB="0" distL="114300" distR="114300" simplePos="0" relativeHeight="487557120" behindDoc="0" locked="0" layoutInCell="1" allowOverlap="1" wp14:anchorId="2243BC21" wp14:editId="0A7E1B32">
            <wp:simplePos x="0" y="0"/>
            <wp:positionH relativeFrom="column">
              <wp:posOffset>3077210</wp:posOffset>
            </wp:positionH>
            <wp:positionV relativeFrom="paragraph">
              <wp:posOffset>98425</wp:posOffset>
            </wp:positionV>
            <wp:extent cx="1417955" cy="889000"/>
            <wp:effectExtent l="0" t="0" r="0" b="6350"/>
            <wp:wrapThrough wrapText="bothSides">
              <wp:wrapPolygon edited="0">
                <wp:start x="9286" y="0"/>
                <wp:lineTo x="4643" y="2314"/>
                <wp:lineTo x="2031" y="5091"/>
                <wp:lineTo x="2031" y="7406"/>
                <wp:lineTo x="871" y="9257"/>
                <wp:lineTo x="871" y="12497"/>
                <wp:lineTo x="1451" y="14811"/>
                <wp:lineTo x="2902" y="21291"/>
                <wp:lineTo x="3192" y="21291"/>
                <wp:lineTo x="17121" y="21291"/>
                <wp:lineTo x="17412" y="21291"/>
                <wp:lineTo x="20894" y="13423"/>
                <wp:lineTo x="20023" y="10183"/>
                <wp:lineTo x="18572" y="6943"/>
                <wp:lineTo x="13349" y="463"/>
                <wp:lineTo x="12478" y="0"/>
                <wp:lineTo x="9286" y="0"/>
              </wp:wrapPolygon>
            </wp:wrapThrough>
            <wp:docPr id="159023659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8" b="14051"/>
                    <a:stretch/>
                  </pic:blipFill>
                  <pic:spPr bwMode="auto">
                    <a:xfrm>
                      <a:off x="0" y="0"/>
                      <a:ext cx="14179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41FA0" w14:textId="034C54AC" w:rsidR="008827FC" w:rsidRPr="008827FC" w:rsidRDefault="008827FC">
      <w:pPr>
        <w:pStyle w:val="Textkrper"/>
        <w:ind w:left="6471"/>
        <w:rPr>
          <w:rFonts w:ascii="Times New Roman"/>
          <w:sz w:val="19"/>
          <w:szCs w:val="19"/>
        </w:rPr>
      </w:pPr>
    </w:p>
    <w:p w14:paraId="36AE18D7" w14:textId="310540BF" w:rsidR="008827FC" w:rsidRPr="008827FC" w:rsidRDefault="008827FC">
      <w:pPr>
        <w:pStyle w:val="Textkrper"/>
        <w:ind w:left="6471"/>
        <w:rPr>
          <w:rFonts w:ascii="Times New Roman"/>
          <w:sz w:val="19"/>
          <w:szCs w:val="19"/>
        </w:rPr>
      </w:pPr>
    </w:p>
    <w:p w14:paraId="4FFBB02B" w14:textId="5C9AF64D" w:rsidR="008827FC" w:rsidRPr="008827FC" w:rsidRDefault="008827FC">
      <w:pPr>
        <w:pStyle w:val="Textkrper"/>
        <w:ind w:left="6471"/>
        <w:rPr>
          <w:rFonts w:ascii="Times New Roman"/>
          <w:sz w:val="19"/>
          <w:szCs w:val="19"/>
        </w:rPr>
      </w:pPr>
    </w:p>
    <w:p w14:paraId="05A24714" w14:textId="77777777" w:rsidR="008827FC" w:rsidRPr="008827FC" w:rsidRDefault="008827FC">
      <w:pPr>
        <w:pStyle w:val="Textkrper"/>
        <w:ind w:left="6471"/>
        <w:rPr>
          <w:rFonts w:ascii="Times New Roman"/>
          <w:sz w:val="19"/>
          <w:szCs w:val="19"/>
        </w:rPr>
      </w:pPr>
    </w:p>
    <w:p w14:paraId="3D8D7B7E" w14:textId="77777777" w:rsidR="008827FC" w:rsidRPr="008827FC" w:rsidRDefault="008827FC">
      <w:pPr>
        <w:pStyle w:val="Textkrper"/>
        <w:ind w:left="6471"/>
        <w:rPr>
          <w:rFonts w:ascii="Times New Roman"/>
          <w:sz w:val="19"/>
          <w:szCs w:val="19"/>
        </w:rPr>
      </w:pPr>
    </w:p>
    <w:p w14:paraId="77C77792" w14:textId="77777777" w:rsidR="008827FC" w:rsidRPr="008827FC" w:rsidRDefault="008827FC">
      <w:pPr>
        <w:pStyle w:val="Textkrper"/>
        <w:ind w:left="6471"/>
        <w:rPr>
          <w:rFonts w:ascii="Times New Roman"/>
          <w:sz w:val="19"/>
          <w:szCs w:val="19"/>
        </w:rPr>
      </w:pPr>
    </w:p>
    <w:p w14:paraId="3A432456" w14:textId="77777777" w:rsidR="00D05F41" w:rsidRDefault="008827FC" w:rsidP="008827FC">
      <w:pPr>
        <w:pStyle w:val="Textkrper"/>
        <w:ind w:left="6471"/>
        <w:rPr>
          <w:rFonts w:ascii="Times New Roman"/>
          <w:sz w:val="29"/>
        </w:rPr>
      </w:pPr>
      <w:r w:rsidRPr="00004449">
        <w:rPr>
          <w:noProof/>
          <w:sz w:val="19"/>
          <w:szCs w:val="19"/>
          <w:lang w:eastAsia="de-DE"/>
        </w:rPr>
        <w:drawing>
          <wp:anchor distT="0" distB="0" distL="114300" distR="114300" simplePos="0" relativeHeight="487555072" behindDoc="0" locked="0" layoutInCell="1" allowOverlap="1" wp14:anchorId="0FB35EB1" wp14:editId="6F4467A4">
            <wp:simplePos x="0" y="0"/>
            <wp:positionH relativeFrom="page">
              <wp:posOffset>4936157</wp:posOffset>
            </wp:positionH>
            <wp:positionV relativeFrom="page">
              <wp:posOffset>615950</wp:posOffset>
            </wp:positionV>
            <wp:extent cx="2088000" cy="842400"/>
            <wp:effectExtent l="0" t="0" r="7620" b="0"/>
            <wp:wrapNone/>
            <wp:docPr id="1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K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2E48F963" wp14:editId="409419B7">
                <wp:simplePos x="0" y="0"/>
                <wp:positionH relativeFrom="page">
                  <wp:posOffset>4867275</wp:posOffset>
                </wp:positionH>
                <wp:positionV relativeFrom="page">
                  <wp:posOffset>8001635</wp:posOffset>
                </wp:positionV>
                <wp:extent cx="2691765" cy="269240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1765" cy="2692400"/>
                        </a:xfrm>
                        <a:custGeom>
                          <a:avLst/>
                          <a:gdLst>
                            <a:gd name="T0" fmla="+- 0 11904 7665"/>
                            <a:gd name="T1" fmla="*/ T0 w 4239"/>
                            <a:gd name="T2" fmla="+- 0 12601 12601"/>
                            <a:gd name="T3" fmla="*/ 12601 h 4240"/>
                            <a:gd name="T4" fmla="+- 0 11527 7665"/>
                            <a:gd name="T5" fmla="*/ T4 w 4239"/>
                            <a:gd name="T6" fmla="+- 0 12601 12601"/>
                            <a:gd name="T7" fmla="*/ 12601 h 4240"/>
                            <a:gd name="T8" fmla="+- 0 11527 7665"/>
                            <a:gd name="T9" fmla="*/ T8 w 4239"/>
                            <a:gd name="T10" fmla="+- 0 16441 12601"/>
                            <a:gd name="T11" fmla="*/ 16441 h 4240"/>
                            <a:gd name="T12" fmla="+- 0 7665 7665"/>
                            <a:gd name="T13" fmla="*/ T12 w 4239"/>
                            <a:gd name="T14" fmla="+- 0 16441 12601"/>
                            <a:gd name="T15" fmla="*/ 16441 h 4240"/>
                            <a:gd name="T16" fmla="+- 0 7665 7665"/>
                            <a:gd name="T17" fmla="*/ T16 w 4239"/>
                            <a:gd name="T18" fmla="+- 0 16841 12601"/>
                            <a:gd name="T19" fmla="*/ 16841 h 4240"/>
                            <a:gd name="T20" fmla="+- 0 11904 7665"/>
                            <a:gd name="T21" fmla="*/ T20 w 4239"/>
                            <a:gd name="T22" fmla="+- 0 16841 12601"/>
                            <a:gd name="T23" fmla="*/ 16841 h 4240"/>
                            <a:gd name="T24" fmla="+- 0 11904 7665"/>
                            <a:gd name="T25" fmla="*/ T24 w 4239"/>
                            <a:gd name="T26" fmla="+- 0 16441 12601"/>
                            <a:gd name="T27" fmla="*/ 16441 h 4240"/>
                            <a:gd name="T28" fmla="+- 0 11904 7665"/>
                            <a:gd name="T29" fmla="*/ T28 w 4239"/>
                            <a:gd name="T30" fmla="+- 0 12601 12601"/>
                            <a:gd name="T31" fmla="*/ 12601 h 4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9" h="4240">
                              <a:moveTo>
                                <a:pt x="4239" y="0"/>
                              </a:moveTo>
                              <a:lnTo>
                                <a:pt x="3862" y="0"/>
                              </a:lnTo>
                              <a:lnTo>
                                <a:pt x="3862" y="3840"/>
                              </a:lnTo>
                              <a:lnTo>
                                <a:pt x="0" y="3840"/>
                              </a:lnTo>
                              <a:lnTo>
                                <a:pt x="0" y="4240"/>
                              </a:lnTo>
                              <a:lnTo>
                                <a:pt x="4239" y="4240"/>
                              </a:lnTo>
                              <a:lnTo>
                                <a:pt x="4239" y="3840"/>
                              </a:lnTo>
                              <a:lnTo>
                                <a:pt x="4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8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67A7" id="docshape1" o:spid="_x0000_s1026" style="position:absolute;margin-left:383.25pt;margin-top:630.05pt;width:211.95pt;height:212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9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" path="m4239,l3862,r,3840l,3840r,400l4239,4240r,-400l4239,xe" fillcolor="#2c88cc" stroked="f">
                <v:path arrowok="t" o:connecttype="custom" o:connectlocs="2691765,8001635;2452370,8001635;2452370,10440035;0,10440035;0,10694035;2691765,10694035;2691765,10440035;2691765,8001635" o:connectangles="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sz w:val="19"/>
          <w:szCs w:val="19"/>
        </w:rPr>
        <w:t xml:space="preserve"> </w:t>
      </w:r>
    </w:p>
    <w:p w14:paraId="3CD5BA4E" w14:textId="77777777" w:rsidR="00ED2B45" w:rsidRDefault="00ED2B45" w:rsidP="00ED2B45">
      <w:pPr>
        <w:pStyle w:val="Titel"/>
        <w:jc w:val="center"/>
        <w:rPr>
          <w:b/>
        </w:rPr>
      </w:pPr>
      <w:r w:rsidRPr="00ED2B45">
        <w:rPr>
          <w:b/>
        </w:rPr>
        <w:t>Studentische Hilfskraft</w:t>
      </w:r>
      <w:r w:rsidR="00522020">
        <w:rPr>
          <w:b/>
        </w:rPr>
        <w:t xml:space="preserve"> (m/w/d) im Bereich Verwaltung</w:t>
      </w:r>
      <w:r w:rsidR="00003A98">
        <w:rPr>
          <w:b/>
        </w:rPr>
        <w:t xml:space="preserve"> </w:t>
      </w:r>
      <w:r w:rsidRPr="00ED2B45">
        <w:rPr>
          <w:b/>
        </w:rPr>
        <w:t xml:space="preserve">im Projekt </w:t>
      </w:r>
      <w:r w:rsidR="00522020">
        <w:rPr>
          <w:b/>
        </w:rPr>
        <w:t>SKILL (TP ELLE)</w:t>
      </w:r>
    </w:p>
    <w:p w14:paraId="6E590B9D" w14:textId="77777777" w:rsidR="00ED2B45" w:rsidRPr="00522020" w:rsidRDefault="00ED2B45" w:rsidP="00ED2B45">
      <w:pPr>
        <w:pStyle w:val="Titel"/>
        <w:ind w:left="0"/>
        <w:rPr>
          <w:sz w:val="20"/>
          <w:szCs w:val="23"/>
        </w:rPr>
      </w:pPr>
    </w:p>
    <w:p w14:paraId="691F7899" w14:textId="77777777" w:rsidR="00522020" w:rsidRDefault="00522020" w:rsidP="00522020">
      <w:pPr>
        <w:pStyle w:val="Textkrper"/>
        <w:spacing w:before="8"/>
        <w:rPr>
          <w:sz w:val="20"/>
        </w:rPr>
      </w:pPr>
      <w:r w:rsidRPr="00522020">
        <w:rPr>
          <w:sz w:val="20"/>
        </w:rPr>
        <w:t xml:space="preserve">Im Projekt </w:t>
      </w:r>
      <w:r w:rsidRPr="00522020">
        <w:rPr>
          <w:b/>
          <w:sz w:val="20"/>
        </w:rPr>
        <w:t>SKILL (Strategische Kompetenzplattform - Innovativ Lernen und Lehren)</w:t>
      </w:r>
      <w:r w:rsidRPr="00522020">
        <w:rPr>
          <w:sz w:val="20"/>
        </w:rPr>
        <w:t xml:space="preserve"> möchten wir eine zentrale Anlaufstelle mit Lotsenfunktion für alle Fragen der digitalen Lehrkonstruktion etablieren.</w:t>
      </w:r>
      <w:r>
        <w:rPr>
          <w:sz w:val="20"/>
        </w:rPr>
        <w:t xml:space="preserve"> </w:t>
      </w:r>
    </w:p>
    <w:p w14:paraId="77627B71" w14:textId="77777777" w:rsidR="00522020" w:rsidRDefault="00522020" w:rsidP="00522020">
      <w:pPr>
        <w:pStyle w:val="Textkrper"/>
        <w:spacing w:before="8"/>
        <w:rPr>
          <w:sz w:val="20"/>
        </w:rPr>
      </w:pPr>
    </w:p>
    <w:p w14:paraId="1826938B" w14:textId="1A85D1E6" w:rsidR="00522020" w:rsidRPr="00522020" w:rsidRDefault="00522020" w:rsidP="00522020">
      <w:pPr>
        <w:pStyle w:val="Textkrper"/>
        <w:spacing w:before="8"/>
        <w:rPr>
          <w:sz w:val="20"/>
        </w:rPr>
      </w:pPr>
      <w:r w:rsidRPr="00522020">
        <w:rPr>
          <w:sz w:val="20"/>
        </w:rPr>
        <w:t xml:space="preserve">Über SKILL bauen wir das </w:t>
      </w:r>
      <w:r w:rsidR="00B36970" w:rsidRPr="00522020">
        <w:rPr>
          <w:b/>
          <w:sz w:val="20"/>
        </w:rPr>
        <w:t>ELLE-Zentrum für Lehre und Lernen</w:t>
      </w:r>
      <w:r w:rsidR="00B36970">
        <w:rPr>
          <w:b/>
          <w:sz w:val="20"/>
        </w:rPr>
        <w:t xml:space="preserve"> </w:t>
      </w:r>
      <w:r w:rsidR="00B36970" w:rsidRPr="000133EF">
        <w:rPr>
          <w:b/>
          <w:sz w:val="20"/>
        </w:rPr>
        <w:t>(</w:t>
      </w:r>
      <w:r w:rsidR="00B36970" w:rsidRPr="000133EF">
        <w:rPr>
          <w:b/>
          <w:color w:val="2C88CC"/>
          <w:sz w:val="20"/>
          <w:szCs w:val="20"/>
        </w:rPr>
        <w:t>https://www.frankfurt-university.de/elle</w:t>
      </w:r>
      <w:r w:rsidR="00B36970" w:rsidRPr="000133EF">
        <w:rPr>
          <w:b/>
          <w:sz w:val="20"/>
        </w:rPr>
        <w:t>)</w:t>
      </w:r>
      <w:r w:rsidRPr="00522020">
        <w:rPr>
          <w:sz w:val="20"/>
        </w:rPr>
        <w:t xml:space="preserve"> auf, </w:t>
      </w:r>
      <w:proofErr w:type="gramStart"/>
      <w:r w:rsidRPr="00522020">
        <w:rPr>
          <w:sz w:val="20"/>
        </w:rPr>
        <w:t>das</w:t>
      </w:r>
      <w:proofErr w:type="gramEnd"/>
      <w:r w:rsidRPr="00522020">
        <w:rPr>
          <w:sz w:val="20"/>
        </w:rPr>
        <w:t xml:space="preserve"> an die bestehende Support- und Infrastruktur zur didaktischen und technischen Gestaltung andockt, als Service-Einheit die Umsetzung innovativer Lehrprojekte vorantreibt und Lehrende von administrativen Aufgaben befreit. Das ELLE schafft als die technisch-administrative Plattform die Basis für virtuelle Lehre und erhöht so den Reifegrad der Gesamtorganisation für das praxisorientierte Lernen und Lehren in virtuellen, ortsunabhängigen Umgebungen.</w:t>
      </w:r>
    </w:p>
    <w:p w14:paraId="1AF6E7C8" w14:textId="77777777" w:rsidR="00522020" w:rsidRPr="00522020" w:rsidRDefault="00522020" w:rsidP="00ED2B45">
      <w:pPr>
        <w:pStyle w:val="Textkrper"/>
        <w:spacing w:before="8"/>
        <w:rPr>
          <w:sz w:val="20"/>
        </w:rPr>
      </w:pPr>
    </w:p>
    <w:p w14:paraId="0D26A48C" w14:textId="0ED0707A" w:rsidR="00522020" w:rsidRPr="00522020" w:rsidRDefault="00522020" w:rsidP="00ED2B45">
      <w:pPr>
        <w:pStyle w:val="Textkrper"/>
        <w:spacing w:before="8"/>
        <w:rPr>
          <w:sz w:val="20"/>
        </w:rPr>
      </w:pPr>
      <w:r w:rsidRPr="00522020">
        <w:rPr>
          <w:sz w:val="20"/>
        </w:rPr>
        <w:t>Das Projekt wird durch die Stiftung Innovation in der Hochschullehre im Rahmen der Fördermaßnahme "Hochschullehre durch Digitalisierung stärken"</w:t>
      </w:r>
      <w:r w:rsidR="00D47B21">
        <w:rPr>
          <w:sz w:val="20"/>
        </w:rPr>
        <w:t xml:space="preserve"> </w:t>
      </w:r>
      <w:bookmarkStart w:id="0" w:name="_Hlk150849373"/>
      <w:r w:rsidR="00D47B21">
        <w:rPr>
          <w:sz w:val="20"/>
        </w:rPr>
        <w:t>(</w:t>
      </w:r>
      <w:r w:rsidR="00D47B21" w:rsidRPr="00D47B21">
        <w:rPr>
          <w:color w:val="2C88CC"/>
          <w:sz w:val="20"/>
          <w:szCs w:val="20"/>
        </w:rPr>
        <w:t>https://stiftung-hochschullehre.de/projekt/skill/</w:t>
      </w:r>
      <w:r w:rsidR="00D47B21">
        <w:rPr>
          <w:sz w:val="20"/>
        </w:rPr>
        <w:t>)</w:t>
      </w:r>
      <w:bookmarkEnd w:id="0"/>
      <w:r w:rsidRPr="00522020">
        <w:rPr>
          <w:sz w:val="20"/>
        </w:rPr>
        <w:t xml:space="preserve"> finanziert.</w:t>
      </w:r>
    </w:p>
    <w:p w14:paraId="1E834DE0" w14:textId="77777777" w:rsidR="00522020" w:rsidRPr="00522020" w:rsidRDefault="00522020" w:rsidP="00ED2B45">
      <w:pPr>
        <w:pStyle w:val="Textkrper"/>
        <w:spacing w:before="8"/>
        <w:rPr>
          <w:sz w:val="20"/>
        </w:rPr>
      </w:pPr>
    </w:p>
    <w:p w14:paraId="2E4F5B00" w14:textId="716E4B8B" w:rsidR="00ED2B45" w:rsidRPr="00522020" w:rsidRDefault="00522020" w:rsidP="00ED2B45">
      <w:pPr>
        <w:pStyle w:val="Textkrper"/>
        <w:spacing w:before="8"/>
        <w:rPr>
          <w:sz w:val="20"/>
        </w:rPr>
      </w:pPr>
      <w:r w:rsidRPr="00522020">
        <w:rPr>
          <w:sz w:val="20"/>
        </w:rPr>
        <w:t>Im Rahmen des Projekts SKILL (TP ELLE)</w:t>
      </w:r>
      <w:r w:rsidR="00ED2B45" w:rsidRPr="00522020">
        <w:rPr>
          <w:sz w:val="20"/>
        </w:rPr>
        <w:t xml:space="preserve"> am Fachbereich 3 der Frankfurt University </w:t>
      </w:r>
      <w:proofErr w:type="spellStart"/>
      <w:r w:rsidR="00ED2B45" w:rsidRPr="00522020">
        <w:rPr>
          <w:sz w:val="20"/>
        </w:rPr>
        <w:t>of</w:t>
      </w:r>
      <w:proofErr w:type="spellEnd"/>
      <w:r w:rsidR="00ED2B45" w:rsidRPr="00522020">
        <w:rPr>
          <w:sz w:val="20"/>
        </w:rPr>
        <w:t xml:space="preserve"> Applied Sciences suchen wir zum nächstmöglichen Zeitpunkt eine s</w:t>
      </w:r>
      <w:r w:rsidRPr="00522020">
        <w:rPr>
          <w:sz w:val="20"/>
        </w:rPr>
        <w:t xml:space="preserve">tudentische Hilfskraft (w/m/d) mit einem </w:t>
      </w:r>
      <w:r w:rsidR="00ED2B45" w:rsidRPr="00522020">
        <w:rPr>
          <w:sz w:val="20"/>
        </w:rPr>
        <w:t>Beschäftigungsumfang</w:t>
      </w:r>
      <w:r w:rsidRPr="00522020">
        <w:rPr>
          <w:sz w:val="20"/>
        </w:rPr>
        <w:t xml:space="preserve"> von </w:t>
      </w:r>
      <w:r w:rsidR="0041776B">
        <w:rPr>
          <w:sz w:val="20"/>
        </w:rPr>
        <w:t>8</w:t>
      </w:r>
      <w:r w:rsidRPr="00522020">
        <w:rPr>
          <w:sz w:val="20"/>
        </w:rPr>
        <w:t xml:space="preserve"> bis </w:t>
      </w:r>
      <w:r w:rsidR="0041776B">
        <w:rPr>
          <w:sz w:val="20"/>
        </w:rPr>
        <w:t>2</w:t>
      </w:r>
      <w:r w:rsidRPr="00522020">
        <w:rPr>
          <w:sz w:val="20"/>
        </w:rPr>
        <w:t>0 Std. pro Woche</w:t>
      </w:r>
      <w:r w:rsidR="00ED2B45" w:rsidRPr="00522020">
        <w:rPr>
          <w:sz w:val="20"/>
        </w:rPr>
        <w:t>.</w:t>
      </w:r>
    </w:p>
    <w:p w14:paraId="3562D38F" w14:textId="77777777" w:rsidR="00916E89" w:rsidRPr="00522020" w:rsidRDefault="00916E89" w:rsidP="00ED2B45">
      <w:pPr>
        <w:pStyle w:val="Textkrper"/>
        <w:spacing w:before="8"/>
        <w:rPr>
          <w:sz w:val="20"/>
        </w:rPr>
      </w:pPr>
    </w:p>
    <w:p w14:paraId="2B5AF682" w14:textId="77777777" w:rsidR="00ED2B45" w:rsidRPr="00522020" w:rsidRDefault="00ED2B45" w:rsidP="00ED2B45">
      <w:pPr>
        <w:pStyle w:val="berschrift1"/>
        <w:spacing w:before="120"/>
        <w:ind w:left="0"/>
        <w:rPr>
          <w:sz w:val="20"/>
        </w:rPr>
      </w:pPr>
      <w:r w:rsidRPr="00522020">
        <w:rPr>
          <w:sz w:val="20"/>
        </w:rPr>
        <w:t>Ihre Aufgaben:</w:t>
      </w:r>
    </w:p>
    <w:p w14:paraId="5BAF9FBC" w14:textId="77777777" w:rsidR="00ED2B45" w:rsidRPr="001E08B6" w:rsidRDefault="0010462A" w:rsidP="00ED2B45">
      <w:pPr>
        <w:pStyle w:val="Textkrper"/>
        <w:numPr>
          <w:ilvl w:val="0"/>
          <w:numId w:val="2"/>
        </w:numPr>
        <w:spacing w:before="8"/>
        <w:rPr>
          <w:sz w:val="20"/>
        </w:rPr>
      </w:pPr>
      <w:r w:rsidRPr="001E08B6">
        <w:rPr>
          <w:sz w:val="20"/>
        </w:rPr>
        <w:t>a</w:t>
      </w:r>
      <w:r w:rsidR="00ED2B45" w:rsidRPr="001E08B6">
        <w:rPr>
          <w:sz w:val="20"/>
        </w:rPr>
        <w:t xml:space="preserve">llgemeine Verwaltungstätigkeiten (z.B. Versand von </w:t>
      </w:r>
      <w:r w:rsidR="001D4D46" w:rsidRPr="001E08B6">
        <w:rPr>
          <w:sz w:val="20"/>
        </w:rPr>
        <w:t>Mails</w:t>
      </w:r>
      <w:r w:rsidR="00ED2B45" w:rsidRPr="001E08B6">
        <w:rPr>
          <w:sz w:val="20"/>
        </w:rPr>
        <w:t>, Erfassung von Daten, Ablage</w:t>
      </w:r>
      <w:r w:rsidR="001E08B6" w:rsidRPr="001E08B6">
        <w:rPr>
          <w:sz w:val="20"/>
        </w:rPr>
        <w:t xml:space="preserve"> von Dokumenten, Erstellung von Bescheinigungen</w:t>
      </w:r>
      <w:r w:rsidR="00ED2B45" w:rsidRPr="001E08B6">
        <w:rPr>
          <w:sz w:val="20"/>
        </w:rPr>
        <w:t>)</w:t>
      </w:r>
    </w:p>
    <w:p w14:paraId="7B8FC636" w14:textId="77777777" w:rsidR="00ED2B45" w:rsidRPr="001E08B6" w:rsidRDefault="00ED2B45" w:rsidP="00ED2B45">
      <w:pPr>
        <w:pStyle w:val="Textkrper"/>
        <w:numPr>
          <w:ilvl w:val="0"/>
          <w:numId w:val="2"/>
        </w:numPr>
        <w:spacing w:before="8"/>
        <w:rPr>
          <w:sz w:val="20"/>
        </w:rPr>
      </w:pPr>
      <w:r w:rsidRPr="001E08B6">
        <w:rPr>
          <w:sz w:val="20"/>
        </w:rPr>
        <w:t>Recherchearbeiten im Internet und Literaturanalyse</w:t>
      </w:r>
    </w:p>
    <w:p w14:paraId="55B3FA6E" w14:textId="77777777" w:rsidR="00ED2B45" w:rsidRPr="001E08B6" w:rsidRDefault="00ED2B45" w:rsidP="00ED2B45">
      <w:pPr>
        <w:pStyle w:val="Textkrper"/>
        <w:numPr>
          <w:ilvl w:val="0"/>
          <w:numId w:val="2"/>
        </w:numPr>
        <w:spacing w:before="8"/>
        <w:rPr>
          <w:sz w:val="20"/>
        </w:rPr>
      </w:pPr>
      <w:r w:rsidRPr="001E08B6">
        <w:rPr>
          <w:sz w:val="20"/>
        </w:rPr>
        <w:t xml:space="preserve">Erstellung von </w:t>
      </w:r>
      <w:r w:rsidR="001E08B6" w:rsidRPr="001E08B6">
        <w:rPr>
          <w:sz w:val="20"/>
        </w:rPr>
        <w:t xml:space="preserve">Umfragen, </w:t>
      </w:r>
      <w:r w:rsidRPr="001E08B6">
        <w:rPr>
          <w:sz w:val="20"/>
        </w:rPr>
        <w:t>Auswertungen und Statistiken</w:t>
      </w:r>
    </w:p>
    <w:p w14:paraId="749B2EB1" w14:textId="77777777" w:rsidR="001E08B6" w:rsidRPr="001E08B6" w:rsidRDefault="001E08B6" w:rsidP="001E08B6">
      <w:pPr>
        <w:pStyle w:val="Default"/>
        <w:numPr>
          <w:ilvl w:val="0"/>
          <w:numId w:val="2"/>
        </w:numPr>
        <w:rPr>
          <w:rFonts w:eastAsia="Calibri"/>
          <w:color w:val="auto"/>
          <w:sz w:val="20"/>
          <w:szCs w:val="23"/>
        </w:rPr>
      </w:pPr>
      <w:bookmarkStart w:id="1" w:name="_Hlk117778045"/>
      <w:r w:rsidRPr="001E08B6">
        <w:rPr>
          <w:rFonts w:eastAsia="Calibri"/>
          <w:color w:val="auto"/>
          <w:sz w:val="20"/>
          <w:szCs w:val="23"/>
        </w:rPr>
        <w:t xml:space="preserve">allgemeine Dokumentation und Pflege der Knowledge Base </w:t>
      </w:r>
    </w:p>
    <w:bookmarkEnd w:id="1"/>
    <w:p w14:paraId="005B2940" w14:textId="2B1C4B36" w:rsidR="00ED2B45" w:rsidRPr="001E08B6" w:rsidRDefault="00ED2B45" w:rsidP="00ED2B45">
      <w:pPr>
        <w:pStyle w:val="Textkrper"/>
        <w:numPr>
          <w:ilvl w:val="0"/>
          <w:numId w:val="2"/>
        </w:numPr>
        <w:spacing w:before="8"/>
        <w:rPr>
          <w:sz w:val="20"/>
        </w:rPr>
      </w:pPr>
      <w:r w:rsidRPr="001E08B6">
        <w:rPr>
          <w:sz w:val="20"/>
        </w:rPr>
        <w:t>Botengänge</w:t>
      </w:r>
    </w:p>
    <w:p w14:paraId="444A33EC" w14:textId="77777777" w:rsidR="001D4D46" w:rsidRPr="00003A98" w:rsidRDefault="001D4D46" w:rsidP="00ED2B45">
      <w:pPr>
        <w:pStyle w:val="Textkrper"/>
        <w:spacing w:before="8"/>
        <w:rPr>
          <w:b/>
          <w:sz w:val="36"/>
        </w:rPr>
      </w:pPr>
    </w:p>
    <w:p w14:paraId="6DB6BD00" w14:textId="77777777" w:rsidR="00ED2B45" w:rsidRPr="001E08B6" w:rsidRDefault="00ED2B45" w:rsidP="001E08B6">
      <w:pPr>
        <w:pStyle w:val="Textkrper"/>
        <w:rPr>
          <w:b/>
          <w:sz w:val="20"/>
        </w:rPr>
      </w:pPr>
      <w:r w:rsidRPr="001E08B6">
        <w:rPr>
          <w:b/>
          <w:sz w:val="20"/>
        </w:rPr>
        <w:t>Ihr Profil:</w:t>
      </w:r>
    </w:p>
    <w:p w14:paraId="167D902E" w14:textId="77777777" w:rsidR="00ED2B45" w:rsidRPr="00522020" w:rsidRDefault="00ED6358" w:rsidP="00ED2B45">
      <w:pPr>
        <w:pStyle w:val="Textkrper"/>
        <w:numPr>
          <w:ilvl w:val="0"/>
          <w:numId w:val="3"/>
        </w:numPr>
        <w:spacing w:before="8"/>
        <w:rPr>
          <w:sz w:val="20"/>
        </w:rPr>
      </w:pPr>
      <w:r w:rsidRPr="00522020">
        <w:rPr>
          <w:sz w:val="20"/>
        </w:rPr>
        <w:t>s</w:t>
      </w:r>
      <w:r w:rsidR="00ED2B45" w:rsidRPr="00522020">
        <w:rPr>
          <w:sz w:val="20"/>
        </w:rPr>
        <w:t xml:space="preserve">ie studieren an der Frankfurt University </w:t>
      </w:r>
      <w:proofErr w:type="spellStart"/>
      <w:r w:rsidR="00ED2B45" w:rsidRPr="00522020">
        <w:rPr>
          <w:sz w:val="20"/>
        </w:rPr>
        <w:t>of</w:t>
      </w:r>
      <w:proofErr w:type="spellEnd"/>
      <w:r w:rsidR="00ED2B45" w:rsidRPr="00522020">
        <w:rPr>
          <w:sz w:val="20"/>
        </w:rPr>
        <w:t xml:space="preserve"> Applied Sciences</w:t>
      </w:r>
    </w:p>
    <w:p w14:paraId="6A10ECD4" w14:textId="77777777" w:rsidR="000D170F" w:rsidRDefault="00ED2B45" w:rsidP="000D170F">
      <w:pPr>
        <w:pStyle w:val="Textkrper"/>
        <w:numPr>
          <w:ilvl w:val="0"/>
          <w:numId w:val="3"/>
        </w:numPr>
        <w:spacing w:before="8"/>
        <w:rPr>
          <w:sz w:val="20"/>
        </w:rPr>
      </w:pPr>
      <w:r w:rsidRPr="00522020">
        <w:rPr>
          <w:sz w:val="20"/>
        </w:rPr>
        <w:t>Kenntnisse in IT-Themen und Erfahrung mit dem MS Office-Paket</w:t>
      </w:r>
    </w:p>
    <w:p w14:paraId="265A8318" w14:textId="77777777" w:rsidR="00522020" w:rsidRPr="000D170F" w:rsidRDefault="00522020" w:rsidP="000D170F">
      <w:pPr>
        <w:pStyle w:val="Textkrper"/>
        <w:numPr>
          <w:ilvl w:val="0"/>
          <w:numId w:val="3"/>
        </w:numPr>
        <w:spacing w:before="8"/>
        <w:rPr>
          <w:sz w:val="20"/>
        </w:rPr>
      </w:pPr>
      <w:r w:rsidRPr="000D170F">
        <w:rPr>
          <w:sz w:val="20"/>
        </w:rPr>
        <w:t>gute Kenntnisse in den gängigen PC-Anwendungen</w:t>
      </w:r>
    </w:p>
    <w:p w14:paraId="7963EFC7" w14:textId="77777777" w:rsidR="00ED2B45" w:rsidRPr="00522020" w:rsidRDefault="00ED2B45" w:rsidP="00337517">
      <w:pPr>
        <w:pStyle w:val="Textkrper"/>
        <w:numPr>
          <w:ilvl w:val="0"/>
          <w:numId w:val="3"/>
        </w:numPr>
        <w:spacing w:before="8"/>
        <w:rPr>
          <w:sz w:val="20"/>
        </w:rPr>
      </w:pPr>
      <w:r w:rsidRPr="00522020">
        <w:rPr>
          <w:sz w:val="20"/>
        </w:rPr>
        <w:t>Zuverlässigkeit, Sorgfalt, Selbstständigkeit</w:t>
      </w:r>
      <w:r w:rsidR="00522020" w:rsidRPr="00522020">
        <w:rPr>
          <w:sz w:val="20"/>
        </w:rPr>
        <w:t xml:space="preserve">, </w:t>
      </w:r>
      <w:r w:rsidRPr="00522020">
        <w:rPr>
          <w:sz w:val="20"/>
        </w:rPr>
        <w:t>Flexibilität und Einsatzbereitschaft</w:t>
      </w:r>
    </w:p>
    <w:p w14:paraId="09F2B11D" w14:textId="77777777" w:rsidR="00ED2B45" w:rsidRPr="00522020" w:rsidRDefault="00ED6358" w:rsidP="00ED2B45">
      <w:pPr>
        <w:pStyle w:val="Textkrper"/>
        <w:numPr>
          <w:ilvl w:val="0"/>
          <w:numId w:val="3"/>
        </w:numPr>
        <w:spacing w:before="8"/>
        <w:rPr>
          <w:sz w:val="20"/>
        </w:rPr>
      </w:pPr>
      <w:r w:rsidRPr="00522020">
        <w:rPr>
          <w:sz w:val="20"/>
        </w:rPr>
        <w:t>s</w:t>
      </w:r>
      <w:r w:rsidR="00ED2B45" w:rsidRPr="00522020">
        <w:rPr>
          <w:sz w:val="20"/>
        </w:rPr>
        <w:t>ehr gute Deutschkenntnisse und mindestens grundlegende Kenntnisse in englischer Sprache</w:t>
      </w:r>
    </w:p>
    <w:p w14:paraId="3E8156EA" w14:textId="77777777" w:rsidR="00ED2B45" w:rsidRPr="00522020" w:rsidRDefault="00ED2B45" w:rsidP="00ED2B45">
      <w:pPr>
        <w:pStyle w:val="Textkrper"/>
        <w:numPr>
          <w:ilvl w:val="0"/>
          <w:numId w:val="3"/>
        </w:numPr>
        <w:spacing w:before="8"/>
        <w:rPr>
          <w:sz w:val="20"/>
        </w:rPr>
      </w:pPr>
      <w:r w:rsidRPr="00522020">
        <w:rPr>
          <w:sz w:val="20"/>
        </w:rPr>
        <w:t>Interesse an längerfristiger Beschäftigung</w:t>
      </w:r>
    </w:p>
    <w:p w14:paraId="02F01D63" w14:textId="77777777" w:rsidR="00ED2B45" w:rsidRPr="00522020" w:rsidRDefault="00ED6358" w:rsidP="00ED2B45">
      <w:pPr>
        <w:pStyle w:val="Textkrper"/>
        <w:numPr>
          <w:ilvl w:val="0"/>
          <w:numId w:val="3"/>
        </w:numPr>
        <w:spacing w:before="8"/>
        <w:rPr>
          <w:sz w:val="20"/>
        </w:rPr>
      </w:pPr>
      <w:r w:rsidRPr="00522020">
        <w:rPr>
          <w:sz w:val="20"/>
        </w:rPr>
        <w:t>g</w:t>
      </w:r>
      <w:r w:rsidR="00ED2B45" w:rsidRPr="00522020">
        <w:rPr>
          <w:sz w:val="20"/>
        </w:rPr>
        <w:t>gf. Interesse an einer Bachelor- oder Masterarbeit im Themengebiet</w:t>
      </w:r>
    </w:p>
    <w:p w14:paraId="50A4124A" w14:textId="77777777" w:rsidR="00D05F41" w:rsidRPr="00003A98" w:rsidRDefault="00D05F41">
      <w:pPr>
        <w:pStyle w:val="Textkrper"/>
        <w:rPr>
          <w:b/>
          <w:sz w:val="36"/>
        </w:rPr>
      </w:pPr>
    </w:p>
    <w:p w14:paraId="415E8AFC" w14:textId="77777777" w:rsidR="00ED2B45" w:rsidRPr="001E08B6" w:rsidRDefault="00ED2B45" w:rsidP="001E08B6">
      <w:pPr>
        <w:pStyle w:val="Textkrper"/>
        <w:spacing w:before="8"/>
        <w:rPr>
          <w:b/>
          <w:sz w:val="20"/>
        </w:rPr>
      </w:pPr>
      <w:r w:rsidRPr="001E08B6">
        <w:rPr>
          <w:b/>
          <w:sz w:val="20"/>
        </w:rPr>
        <w:t>Wir bieten Ihnen:</w:t>
      </w:r>
    </w:p>
    <w:p w14:paraId="6306B7D1" w14:textId="77777777" w:rsidR="00ED2B45" w:rsidRPr="00522020" w:rsidRDefault="00ED2B45" w:rsidP="00ED2B45">
      <w:pPr>
        <w:pStyle w:val="Textkrper"/>
        <w:numPr>
          <w:ilvl w:val="0"/>
          <w:numId w:val="4"/>
        </w:numPr>
        <w:rPr>
          <w:sz w:val="20"/>
        </w:rPr>
      </w:pPr>
      <w:r w:rsidRPr="00522020">
        <w:rPr>
          <w:sz w:val="20"/>
        </w:rPr>
        <w:t>Bezahlung im Rahmen einer studentischen Hilfstätigkeit</w:t>
      </w:r>
    </w:p>
    <w:p w14:paraId="13C6B7B4" w14:textId="77777777" w:rsidR="00ED2B45" w:rsidRPr="00522020" w:rsidRDefault="00ED6358" w:rsidP="00ED2B45">
      <w:pPr>
        <w:pStyle w:val="Textkrper"/>
        <w:numPr>
          <w:ilvl w:val="0"/>
          <w:numId w:val="4"/>
        </w:numPr>
        <w:rPr>
          <w:sz w:val="20"/>
        </w:rPr>
      </w:pPr>
      <w:r w:rsidRPr="00522020">
        <w:rPr>
          <w:sz w:val="20"/>
        </w:rPr>
        <w:t>e</w:t>
      </w:r>
      <w:r w:rsidR="00ED2B45" w:rsidRPr="00522020">
        <w:rPr>
          <w:sz w:val="20"/>
        </w:rPr>
        <w:t>ine freundliche und offene Arbeitsatmosphäre in einem kleinen Team</w:t>
      </w:r>
    </w:p>
    <w:p w14:paraId="498221A6" w14:textId="77777777" w:rsidR="00ED2B45" w:rsidRPr="00522020" w:rsidRDefault="00ED6358" w:rsidP="00ED2B45">
      <w:pPr>
        <w:pStyle w:val="Textkrper"/>
        <w:numPr>
          <w:ilvl w:val="0"/>
          <w:numId w:val="4"/>
        </w:numPr>
        <w:rPr>
          <w:sz w:val="20"/>
        </w:rPr>
      </w:pPr>
      <w:r w:rsidRPr="00522020">
        <w:rPr>
          <w:sz w:val="20"/>
        </w:rPr>
        <w:t>f</w:t>
      </w:r>
      <w:r w:rsidR="00ED2B45" w:rsidRPr="00522020">
        <w:rPr>
          <w:sz w:val="20"/>
        </w:rPr>
        <w:t>lexible Arbeitszeiten nach Absprache</w:t>
      </w:r>
    </w:p>
    <w:p w14:paraId="2051AC0E" w14:textId="77777777" w:rsidR="00ED2B45" w:rsidRPr="00522020" w:rsidRDefault="00ED2B45" w:rsidP="00ED2B45">
      <w:pPr>
        <w:pStyle w:val="Textkrper"/>
        <w:numPr>
          <w:ilvl w:val="0"/>
          <w:numId w:val="4"/>
        </w:numPr>
        <w:rPr>
          <w:sz w:val="20"/>
        </w:rPr>
      </w:pPr>
      <w:r w:rsidRPr="00522020">
        <w:rPr>
          <w:sz w:val="20"/>
        </w:rPr>
        <w:t>Teilhabe an der Optimierung der Hochschule</w:t>
      </w:r>
    </w:p>
    <w:p w14:paraId="78426B40" w14:textId="77777777" w:rsidR="00ED2B45" w:rsidRPr="00522020" w:rsidRDefault="00ED2B45" w:rsidP="00ED2B45">
      <w:pPr>
        <w:pStyle w:val="Textkrper"/>
        <w:numPr>
          <w:ilvl w:val="0"/>
          <w:numId w:val="4"/>
        </w:numPr>
        <w:rPr>
          <w:sz w:val="20"/>
        </w:rPr>
      </w:pPr>
      <w:r w:rsidRPr="00522020">
        <w:rPr>
          <w:sz w:val="20"/>
        </w:rPr>
        <w:t>Möglichkeit einer längerfristigen Mitarbeit und Einarbeitung in aktuelle IT-Themen</w:t>
      </w:r>
    </w:p>
    <w:p w14:paraId="2719721C" w14:textId="77777777" w:rsidR="00ED2B45" w:rsidRPr="00522020" w:rsidRDefault="00ED2B45">
      <w:pPr>
        <w:pStyle w:val="Textkrper"/>
        <w:rPr>
          <w:sz w:val="20"/>
        </w:rPr>
      </w:pPr>
    </w:p>
    <w:p w14:paraId="163B5964" w14:textId="77777777" w:rsidR="00D05F41" w:rsidRPr="00522020" w:rsidRDefault="00D05F41">
      <w:pPr>
        <w:pStyle w:val="Textkrper"/>
        <w:rPr>
          <w:sz w:val="20"/>
        </w:rPr>
      </w:pPr>
    </w:p>
    <w:p w14:paraId="7DE11429" w14:textId="77777777" w:rsidR="00ED2B45" w:rsidRPr="00522020" w:rsidRDefault="00ED2B45" w:rsidP="00ED2B45">
      <w:pPr>
        <w:pStyle w:val="Textkrper"/>
        <w:rPr>
          <w:b/>
          <w:sz w:val="20"/>
        </w:rPr>
      </w:pPr>
      <w:r w:rsidRPr="00522020">
        <w:rPr>
          <w:b/>
          <w:sz w:val="20"/>
        </w:rPr>
        <w:t>Interessiert?</w:t>
      </w:r>
    </w:p>
    <w:p w14:paraId="3ECF69FF" w14:textId="77777777" w:rsidR="00ED2B45" w:rsidRPr="00EF4EE7" w:rsidRDefault="00ED2B45" w:rsidP="00916E89">
      <w:pPr>
        <w:pStyle w:val="Textkrper"/>
        <w:rPr>
          <w:sz w:val="20"/>
          <w:szCs w:val="20"/>
        </w:rPr>
      </w:pPr>
      <w:r w:rsidRPr="00522020">
        <w:rPr>
          <w:sz w:val="20"/>
        </w:rPr>
        <w:t>Dann schicken Sie uns bit</w:t>
      </w:r>
      <w:r w:rsidR="00743C00" w:rsidRPr="00522020">
        <w:rPr>
          <w:sz w:val="20"/>
        </w:rPr>
        <w:t>te Ihre Bewerbung (Anschreiben,</w:t>
      </w:r>
      <w:r w:rsidRPr="00522020">
        <w:rPr>
          <w:sz w:val="20"/>
        </w:rPr>
        <w:t xml:space="preserve"> aktueller Lebenslauf</w:t>
      </w:r>
      <w:r w:rsidR="00743C00" w:rsidRPr="00522020">
        <w:rPr>
          <w:sz w:val="20"/>
        </w:rPr>
        <w:t xml:space="preserve"> und HIS-Auszug</w:t>
      </w:r>
      <w:r w:rsidRPr="00522020">
        <w:rPr>
          <w:sz w:val="20"/>
        </w:rPr>
        <w:t xml:space="preserve">) unter Angabe des </w:t>
      </w:r>
      <w:r w:rsidRPr="00EF4EE7">
        <w:rPr>
          <w:sz w:val="20"/>
          <w:szCs w:val="20"/>
        </w:rPr>
        <w:t xml:space="preserve">Betreffs „Hiwi </w:t>
      </w:r>
      <w:r w:rsidR="00522020" w:rsidRPr="00EF4EE7">
        <w:rPr>
          <w:sz w:val="20"/>
          <w:szCs w:val="20"/>
        </w:rPr>
        <w:t>SKILL (TP ELLE)</w:t>
      </w:r>
      <w:r w:rsidRPr="00EF4EE7">
        <w:rPr>
          <w:sz w:val="20"/>
          <w:szCs w:val="20"/>
        </w:rPr>
        <w:t xml:space="preserve"> Verwaltu</w:t>
      </w:r>
      <w:r w:rsidR="00916E89" w:rsidRPr="00EF4EE7">
        <w:rPr>
          <w:sz w:val="20"/>
          <w:szCs w:val="20"/>
        </w:rPr>
        <w:t xml:space="preserve">ng“ </w:t>
      </w:r>
      <w:r w:rsidR="00ED6358" w:rsidRPr="00EF4EE7">
        <w:rPr>
          <w:sz w:val="20"/>
          <w:szCs w:val="20"/>
        </w:rPr>
        <w:t xml:space="preserve">zeitnah </w:t>
      </w:r>
      <w:r w:rsidRPr="00EF4EE7">
        <w:rPr>
          <w:sz w:val="20"/>
          <w:szCs w:val="20"/>
        </w:rPr>
        <w:t xml:space="preserve">per E-Mail an das </w:t>
      </w:r>
      <w:r w:rsidR="00522020" w:rsidRPr="00EF4EE7">
        <w:rPr>
          <w:sz w:val="20"/>
          <w:szCs w:val="20"/>
        </w:rPr>
        <w:t xml:space="preserve">SKILL (TP </w:t>
      </w:r>
      <w:proofErr w:type="gramStart"/>
      <w:r w:rsidR="00522020" w:rsidRPr="00EF4EE7">
        <w:rPr>
          <w:sz w:val="20"/>
          <w:szCs w:val="20"/>
        </w:rPr>
        <w:t>ELLE)</w:t>
      </w:r>
      <w:r w:rsidRPr="00EF4EE7">
        <w:rPr>
          <w:sz w:val="20"/>
          <w:szCs w:val="20"/>
        </w:rPr>
        <w:t>-</w:t>
      </w:r>
      <w:proofErr w:type="gramEnd"/>
      <w:r w:rsidRPr="00EF4EE7">
        <w:rPr>
          <w:sz w:val="20"/>
          <w:szCs w:val="20"/>
        </w:rPr>
        <w:t>Team unter</w:t>
      </w:r>
      <w:r w:rsidR="00522020" w:rsidRPr="00EF4EE7">
        <w:rPr>
          <w:sz w:val="20"/>
          <w:szCs w:val="20"/>
        </w:rPr>
        <w:t xml:space="preserve"> </w:t>
      </w:r>
      <w:hyperlink r:id="rId7" w:history="1">
        <w:r w:rsidR="00522020" w:rsidRPr="00EF4EE7">
          <w:rPr>
            <w:color w:val="2C88CC"/>
            <w:sz w:val="20"/>
            <w:szCs w:val="20"/>
          </w:rPr>
          <w:t>elle-team@fra-uas.de</w:t>
        </w:r>
      </w:hyperlink>
      <w:r w:rsidR="00916E89" w:rsidRPr="00EF4EE7">
        <w:rPr>
          <w:sz w:val="20"/>
          <w:szCs w:val="20"/>
        </w:rPr>
        <w:t>.</w:t>
      </w:r>
    </w:p>
    <w:p w14:paraId="36223447" w14:textId="77777777" w:rsidR="006B6366" w:rsidRPr="00522020" w:rsidRDefault="006B6366" w:rsidP="00916E89">
      <w:pPr>
        <w:pStyle w:val="Textkrper"/>
        <w:rPr>
          <w:sz w:val="20"/>
        </w:rPr>
      </w:pPr>
    </w:p>
    <w:p w14:paraId="593C5D0F" w14:textId="77777777" w:rsidR="00916E89" w:rsidRPr="00522020" w:rsidRDefault="00916E89" w:rsidP="00916E89">
      <w:pPr>
        <w:pStyle w:val="Textkrper"/>
        <w:rPr>
          <w:sz w:val="20"/>
        </w:rPr>
      </w:pPr>
      <w:r w:rsidRPr="00522020">
        <w:rPr>
          <w:sz w:val="20"/>
        </w:rPr>
        <w:t>Bei Rückfragen können Sie sich gerne an uns wenden. Wir freuen uns auf die Bewerbung.</w:t>
      </w:r>
    </w:p>
    <w:p w14:paraId="7BCAFD69" w14:textId="77777777" w:rsidR="00916E89" w:rsidRPr="00522020" w:rsidRDefault="00916E89" w:rsidP="00916E89">
      <w:pPr>
        <w:pStyle w:val="Textkrper"/>
        <w:rPr>
          <w:sz w:val="20"/>
        </w:rPr>
      </w:pPr>
    </w:p>
    <w:p w14:paraId="5F634B94" w14:textId="77777777" w:rsidR="00F35B84" w:rsidRPr="00522020" w:rsidRDefault="00916E89" w:rsidP="00F35B84">
      <w:pPr>
        <w:pStyle w:val="Textkrper"/>
        <w:rPr>
          <w:sz w:val="20"/>
        </w:rPr>
      </w:pPr>
      <w:r w:rsidRPr="00522020">
        <w:rPr>
          <w:sz w:val="20"/>
        </w:rPr>
        <w:t xml:space="preserve">Das </w:t>
      </w:r>
      <w:r w:rsidR="00522020" w:rsidRPr="00522020">
        <w:rPr>
          <w:sz w:val="20"/>
        </w:rPr>
        <w:t xml:space="preserve">SKILL (TP </w:t>
      </w:r>
      <w:proofErr w:type="gramStart"/>
      <w:r w:rsidR="00522020" w:rsidRPr="00522020">
        <w:rPr>
          <w:sz w:val="20"/>
        </w:rPr>
        <w:t>ELLE)</w:t>
      </w:r>
      <w:r w:rsidRPr="00522020">
        <w:rPr>
          <w:sz w:val="20"/>
        </w:rPr>
        <w:t>-</w:t>
      </w:r>
      <w:proofErr w:type="gramEnd"/>
      <w:r w:rsidRPr="00522020">
        <w:rPr>
          <w:sz w:val="20"/>
        </w:rPr>
        <w:t>Team (Prof. Dr. Markus Grüne, Fulya Ay</w:t>
      </w:r>
      <w:r w:rsidR="00084569">
        <w:rPr>
          <w:sz w:val="20"/>
        </w:rPr>
        <w:t xml:space="preserve">, </w:t>
      </w:r>
      <w:r w:rsidRPr="00522020">
        <w:rPr>
          <w:sz w:val="20"/>
        </w:rPr>
        <w:t>Martin Schünemann</w:t>
      </w:r>
      <w:r w:rsidR="00084569">
        <w:rPr>
          <w:sz w:val="20"/>
        </w:rPr>
        <w:t xml:space="preserve"> und Bhakti Chaphalkar</w:t>
      </w:r>
      <w:r w:rsidRPr="00522020">
        <w:rPr>
          <w:sz w:val="20"/>
        </w:rPr>
        <w:t>)</w:t>
      </w:r>
    </w:p>
    <w:p w14:paraId="7F575A02" w14:textId="77777777" w:rsidR="00F35B84" w:rsidRDefault="00F35B84" w:rsidP="00F35B84">
      <w:pPr>
        <w:tabs>
          <w:tab w:val="left" w:pos="3767"/>
        </w:tabs>
        <w:spacing w:before="47"/>
        <w:rPr>
          <w:szCs w:val="68"/>
        </w:rPr>
      </w:pPr>
    </w:p>
    <w:p w14:paraId="5524F87C" w14:textId="77777777" w:rsidR="00F35B84" w:rsidRPr="00F35B84" w:rsidRDefault="00F35B84" w:rsidP="00F35B84">
      <w:pPr>
        <w:tabs>
          <w:tab w:val="left" w:pos="3767"/>
        </w:tabs>
        <w:spacing w:before="47"/>
        <w:rPr>
          <w:sz w:val="34"/>
          <w:szCs w:val="34"/>
        </w:rPr>
      </w:pPr>
    </w:p>
    <w:p w14:paraId="66D4E072" w14:textId="57771699" w:rsidR="00D05F41" w:rsidRDefault="00F35B84" w:rsidP="00F35B84">
      <w:pPr>
        <w:pStyle w:val="Textkrper"/>
        <w:rPr>
          <w:b/>
          <w:sz w:val="26"/>
        </w:rPr>
      </w:pPr>
      <w:r>
        <w:rPr>
          <w:position w:val="2"/>
          <w:sz w:val="18"/>
        </w:rPr>
        <w:tab/>
      </w:r>
      <w:r>
        <w:rPr>
          <w:position w:val="2"/>
          <w:sz w:val="18"/>
        </w:rPr>
        <w:tab/>
      </w:r>
      <w:r>
        <w:rPr>
          <w:position w:val="2"/>
          <w:sz w:val="18"/>
        </w:rPr>
        <w:tab/>
      </w:r>
      <w:r>
        <w:rPr>
          <w:position w:val="2"/>
          <w:sz w:val="18"/>
        </w:rPr>
        <w:tab/>
      </w:r>
      <w:r>
        <w:rPr>
          <w:position w:val="2"/>
          <w:sz w:val="18"/>
        </w:rPr>
        <w:tab/>
      </w:r>
      <w:r w:rsidR="00194309">
        <w:rPr>
          <w:b/>
          <w:color w:val="2C88CC"/>
          <w:sz w:val="26"/>
        </w:rPr>
        <w:t>Wissen</w:t>
      </w:r>
      <w:r w:rsidR="00194309">
        <w:rPr>
          <w:b/>
          <w:color w:val="2C88CC"/>
          <w:spacing w:val="-2"/>
          <w:sz w:val="26"/>
        </w:rPr>
        <w:t xml:space="preserve"> </w:t>
      </w:r>
      <w:r w:rsidR="00194309">
        <w:rPr>
          <w:b/>
          <w:color w:val="2C88CC"/>
          <w:sz w:val="26"/>
        </w:rPr>
        <w:t>durch</w:t>
      </w:r>
      <w:r w:rsidR="00194309">
        <w:rPr>
          <w:b/>
          <w:color w:val="2C88CC"/>
          <w:spacing w:val="-1"/>
          <w:sz w:val="26"/>
        </w:rPr>
        <w:t xml:space="preserve"> </w:t>
      </w:r>
      <w:r w:rsidR="00194309">
        <w:rPr>
          <w:b/>
          <w:color w:val="2C88CC"/>
          <w:sz w:val="26"/>
        </w:rPr>
        <w:t>Praxis</w:t>
      </w:r>
      <w:r w:rsidR="00194309">
        <w:rPr>
          <w:b/>
          <w:color w:val="2C88CC"/>
          <w:spacing w:val="-4"/>
          <w:sz w:val="26"/>
        </w:rPr>
        <w:t xml:space="preserve"> </w:t>
      </w:r>
      <w:r w:rsidR="00194309">
        <w:rPr>
          <w:b/>
          <w:color w:val="2C88CC"/>
          <w:sz w:val="26"/>
        </w:rPr>
        <w:t>stärkt</w:t>
      </w:r>
    </w:p>
    <w:sectPr w:rsidR="00D05F41">
      <w:type w:val="continuous"/>
      <w:pgSz w:w="11910" w:h="16850"/>
      <w:pgMar w:top="78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D34"/>
    <w:multiLevelType w:val="hybridMultilevel"/>
    <w:tmpl w:val="E9A62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4354"/>
    <w:multiLevelType w:val="hybridMultilevel"/>
    <w:tmpl w:val="723C0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B5B"/>
    <w:multiLevelType w:val="multilevel"/>
    <w:tmpl w:val="AAD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F4584"/>
    <w:multiLevelType w:val="hybridMultilevel"/>
    <w:tmpl w:val="1A660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69AA"/>
    <w:multiLevelType w:val="multilevel"/>
    <w:tmpl w:val="E83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C0576"/>
    <w:multiLevelType w:val="hybridMultilevel"/>
    <w:tmpl w:val="561AB268"/>
    <w:lvl w:ilvl="0" w:tplc="C2D84AD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E3EAB7E">
      <w:numFmt w:val="bullet"/>
      <w:lvlText w:val="•"/>
      <w:lvlJc w:val="left"/>
      <w:pPr>
        <w:ind w:left="1798" w:hanging="361"/>
      </w:pPr>
      <w:rPr>
        <w:rFonts w:hint="default"/>
        <w:lang w:val="de-DE" w:eastAsia="en-US" w:bidi="ar-SA"/>
      </w:rPr>
    </w:lvl>
    <w:lvl w:ilvl="2" w:tplc="7D7A2232">
      <w:numFmt w:val="bullet"/>
      <w:lvlText w:val="•"/>
      <w:lvlJc w:val="left"/>
      <w:pPr>
        <w:ind w:left="2756" w:hanging="361"/>
      </w:pPr>
      <w:rPr>
        <w:rFonts w:hint="default"/>
        <w:lang w:val="de-DE" w:eastAsia="en-US" w:bidi="ar-SA"/>
      </w:rPr>
    </w:lvl>
    <w:lvl w:ilvl="3" w:tplc="3266E3A0">
      <w:numFmt w:val="bullet"/>
      <w:lvlText w:val="•"/>
      <w:lvlJc w:val="left"/>
      <w:pPr>
        <w:ind w:left="3715" w:hanging="361"/>
      </w:pPr>
      <w:rPr>
        <w:rFonts w:hint="default"/>
        <w:lang w:val="de-DE" w:eastAsia="en-US" w:bidi="ar-SA"/>
      </w:rPr>
    </w:lvl>
    <w:lvl w:ilvl="4" w:tplc="0C6E29DA">
      <w:numFmt w:val="bullet"/>
      <w:lvlText w:val="•"/>
      <w:lvlJc w:val="left"/>
      <w:pPr>
        <w:ind w:left="4673" w:hanging="361"/>
      </w:pPr>
      <w:rPr>
        <w:rFonts w:hint="default"/>
        <w:lang w:val="de-DE" w:eastAsia="en-US" w:bidi="ar-SA"/>
      </w:rPr>
    </w:lvl>
    <w:lvl w:ilvl="5" w:tplc="0EC4DAA6">
      <w:numFmt w:val="bullet"/>
      <w:lvlText w:val="•"/>
      <w:lvlJc w:val="left"/>
      <w:pPr>
        <w:ind w:left="5632" w:hanging="361"/>
      </w:pPr>
      <w:rPr>
        <w:rFonts w:hint="default"/>
        <w:lang w:val="de-DE" w:eastAsia="en-US" w:bidi="ar-SA"/>
      </w:rPr>
    </w:lvl>
    <w:lvl w:ilvl="6" w:tplc="D592F726">
      <w:numFmt w:val="bullet"/>
      <w:lvlText w:val="•"/>
      <w:lvlJc w:val="left"/>
      <w:pPr>
        <w:ind w:left="6590" w:hanging="361"/>
      </w:pPr>
      <w:rPr>
        <w:rFonts w:hint="default"/>
        <w:lang w:val="de-DE" w:eastAsia="en-US" w:bidi="ar-SA"/>
      </w:rPr>
    </w:lvl>
    <w:lvl w:ilvl="7" w:tplc="F8EC2C20">
      <w:numFmt w:val="bullet"/>
      <w:lvlText w:val="•"/>
      <w:lvlJc w:val="left"/>
      <w:pPr>
        <w:ind w:left="7548" w:hanging="361"/>
      </w:pPr>
      <w:rPr>
        <w:rFonts w:hint="default"/>
        <w:lang w:val="de-DE" w:eastAsia="en-US" w:bidi="ar-SA"/>
      </w:rPr>
    </w:lvl>
    <w:lvl w:ilvl="8" w:tplc="2586ED8C">
      <w:numFmt w:val="bullet"/>
      <w:lvlText w:val="•"/>
      <w:lvlJc w:val="left"/>
      <w:pPr>
        <w:ind w:left="8507" w:hanging="361"/>
      </w:pPr>
      <w:rPr>
        <w:rFonts w:hint="default"/>
        <w:lang w:val="de-DE" w:eastAsia="en-US" w:bidi="ar-SA"/>
      </w:rPr>
    </w:lvl>
  </w:abstractNum>
  <w:num w:numId="1" w16cid:durableId="101463665">
    <w:abstractNumId w:val="5"/>
  </w:num>
  <w:num w:numId="2" w16cid:durableId="638536476">
    <w:abstractNumId w:val="1"/>
  </w:num>
  <w:num w:numId="3" w16cid:durableId="1337541747">
    <w:abstractNumId w:val="0"/>
  </w:num>
  <w:num w:numId="4" w16cid:durableId="958296608">
    <w:abstractNumId w:val="3"/>
  </w:num>
  <w:num w:numId="5" w16cid:durableId="22681723">
    <w:abstractNumId w:val="2"/>
  </w:num>
  <w:num w:numId="6" w16cid:durableId="112136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1"/>
    <w:rsid w:val="00003A98"/>
    <w:rsid w:val="000133EF"/>
    <w:rsid w:val="00043868"/>
    <w:rsid w:val="00084569"/>
    <w:rsid w:val="000C6DE3"/>
    <w:rsid w:val="000D170F"/>
    <w:rsid w:val="0010462A"/>
    <w:rsid w:val="00105C8E"/>
    <w:rsid w:val="001746C4"/>
    <w:rsid w:val="00194309"/>
    <w:rsid w:val="001D4D46"/>
    <w:rsid w:val="001E08B6"/>
    <w:rsid w:val="0032122D"/>
    <w:rsid w:val="00416E24"/>
    <w:rsid w:val="0041776B"/>
    <w:rsid w:val="00522020"/>
    <w:rsid w:val="00541FDE"/>
    <w:rsid w:val="00571320"/>
    <w:rsid w:val="005E5363"/>
    <w:rsid w:val="006B6366"/>
    <w:rsid w:val="006C0D05"/>
    <w:rsid w:val="00743C00"/>
    <w:rsid w:val="008827FC"/>
    <w:rsid w:val="00916E89"/>
    <w:rsid w:val="00B36970"/>
    <w:rsid w:val="00BE71CA"/>
    <w:rsid w:val="00D05F41"/>
    <w:rsid w:val="00D47B21"/>
    <w:rsid w:val="00ED2B45"/>
    <w:rsid w:val="00ED6358"/>
    <w:rsid w:val="00EF4EE7"/>
    <w:rsid w:val="00F2396A"/>
    <w:rsid w:val="00F35B84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50CD"/>
  <w15:docId w15:val="{C7C25620-8878-47E0-98C1-A0AD027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spacing w:before="1" w:line="277" w:lineRule="exact"/>
      <w:ind w:left="111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3"/>
      <w:szCs w:val="23"/>
    </w:rPr>
  </w:style>
  <w:style w:type="paragraph" w:styleId="Titel">
    <w:name w:val="Title"/>
    <w:basedOn w:val="Standard"/>
    <w:uiPriority w:val="1"/>
    <w:qFormat/>
    <w:pPr>
      <w:spacing w:before="44"/>
      <w:ind w:left="112"/>
      <w:jc w:val="both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39"/>
      <w:ind w:left="832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16E89"/>
    <w:rPr>
      <w:color w:val="0000FF" w:themeColor="hyperlink"/>
      <w:u w:val="single"/>
    </w:rPr>
  </w:style>
  <w:style w:type="character" w:customStyle="1" w:styleId="hbvzbc">
    <w:name w:val="hbvzbc"/>
    <w:basedOn w:val="Absatz-Standardschriftart"/>
    <w:rsid w:val="001D4D46"/>
  </w:style>
  <w:style w:type="character" w:customStyle="1" w:styleId="wbzude">
    <w:name w:val="wbzude"/>
    <w:basedOn w:val="Absatz-Standardschriftart"/>
    <w:rsid w:val="001D4D46"/>
  </w:style>
  <w:style w:type="paragraph" w:customStyle="1" w:styleId="Default">
    <w:name w:val="Default"/>
    <w:rsid w:val="001E08B6"/>
    <w:pPr>
      <w:widowControl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B21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5B84"/>
    <w:rPr>
      <w:rFonts w:ascii="Calibri" w:eastAsia="Calibri" w:hAnsi="Calibri" w:cs="Calibri"/>
      <w:sz w:val="23"/>
      <w:szCs w:val="2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-team@fra-ua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Muster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Muster</dc:title>
  <dc:creator>Büro</dc:creator>
  <cp:lastModifiedBy>Fulya Ay</cp:lastModifiedBy>
  <cp:revision>2</cp:revision>
  <dcterms:created xsi:type="dcterms:W3CDTF">2023-11-22T13:30:00Z</dcterms:created>
  <dcterms:modified xsi:type="dcterms:W3CDTF">2023-11-22T13:30:00Z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2021-06-11T00:00:00Z</vt:filetime>
  </property>
</Properties>
</file>